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8E3" w:rsidRPr="008818E3" w:rsidRDefault="008818E3" w:rsidP="008818E3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color w:val="CC0001"/>
          <w:kern w:val="36"/>
          <w:sz w:val="27"/>
          <w:szCs w:val="27"/>
          <w:lang w:eastAsia="it-IT"/>
        </w:rPr>
      </w:pPr>
      <w:r w:rsidRPr="008818E3">
        <w:rPr>
          <w:rFonts w:ascii="Times New Roman" w:eastAsia="Times New Roman" w:hAnsi="Times New Roman" w:cs="Times New Roman"/>
          <w:b/>
          <w:bCs/>
          <w:color w:val="CC0001"/>
          <w:kern w:val="36"/>
          <w:sz w:val="27"/>
          <w:szCs w:val="27"/>
          <w:lang w:eastAsia="it-IT"/>
        </w:rPr>
        <w:t>Il Business Plan degli americani per la Roma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66"/>
      </w:tblGrid>
      <w:tr w:rsidR="008818E3" w:rsidRPr="008818E3">
        <w:trPr>
          <w:tblCellSpacing w:w="0" w:type="dxa"/>
        </w:trPr>
        <w:tc>
          <w:tcPr>
            <w:tcW w:w="0" w:type="auto"/>
            <w:vAlign w:val="center"/>
            <w:hideMark/>
          </w:tcPr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57675"/>
                  <wp:effectExtent l="19050" t="0" r="0" b="0"/>
                  <wp:docPr id="39" name="Immagine 39" descr="http://www.marione.net/uploads/alvolo/image/documento-tacopina-asrom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marione.net/uploads/alvolo/image/documento-tacopina-asrom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57675"/>
                  <wp:effectExtent l="19050" t="0" r="0" b="0"/>
                  <wp:docPr id="40" name="Immagine 40" descr="http://www.marione.net/uploads/alvolo/image/documento-tacopina-asrom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marione.net/uploads/alvolo/image/documento-tacopina-asrom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lastRenderedPageBreak/>
              <w:t> 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57675"/>
                  <wp:effectExtent l="19050" t="0" r="0" b="0"/>
                  <wp:docPr id="41" name="Immagine 41" descr="http://www.marione.net/uploads/alvolo/image/documento-tacopina-asrom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arione.net/uploads/alvolo/image/documento-tacopina-asroma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57675"/>
                  <wp:effectExtent l="19050" t="0" r="0" b="0"/>
                  <wp:docPr id="2" name="Immagine 43" descr="http://www.marione.net/uploads/alvolo/image/documento-tacopina-asrom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arione.net/uploads/alvolo/image/documento-tacopina-asroma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lastRenderedPageBreak/>
              <w:drawing>
                <wp:inline distT="0" distB="0" distL="0" distR="0">
                  <wp:extent cx="5715000" cy="4257675"/>
                  <wp:effectExtent l="19050" t="0" r="0" b="0"/>
                  <wp:docPr id="42" name="Immagine 42" descr="http://www.marione.net/uploads/alvolo/image/documento-tacopina-asrom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marione.net/uploads/alvolo/image/documento-tacopina-asrom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</w:p>
          <w:p w:rsid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57675"/>
                  <wp:effectExtent l="19050" t="0" r="0" b="0"/>
                  <wp:docPr id="44" name="Immagine 44" descr="http://www.marione.net/uploads/alvolo/image/documento-tacopina-asroma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marione.net/uploads/alvolo/image/documento-tacopina-asroma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lastRenderedPageBreak/>
              <w:drawing>
                <wp:inline distT="0" distB="0" distL="0" distR="0">
                  <wp:extent cx="5715000" cy="4257675"/>
                  <wp:effectExtent l="19050" t="0" r="0" b="0"/>
                  <wp:docPr id="45" name="Immagine 45" descr="http://www.marione.net/uploads/alvolo/image/documento-tacopina-asroma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marione.net/uploads/alvolo/image/documento-tacopina-asroma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57675"/>
                  <wp:effectExtent l="19050" t="0" r="0" b="0"/>
                  <wp:docPr id="46" name="Immagine 46" descr="http://www.marione.net/uploads/alvolo/image/documento-tacopina-asroma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marione.net/uploads/alvolo/image/documento-tacopina-asroma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lastRenderedPageBreak/>
              <w:drawing>
                <wp:inline distT="0" distB="0" distL="0" distR="0">
                  <wp:extent cx="5715000" cy="4257675"/>
                  <wp:effectExtent l="19050" t="0" r="0" b="0"/>
                  <wp:docPr id="47" name="Immagine 47" descr="http://www.marione.net/uploads/alvolo/image/documento-tacopina-asroma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arione.net/uploads/alvolo/image/documento-tacopina-asroma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57675"/>
                  <wp:effectExtent l="19050" t="0" r="0" b="0"/>
                  <wp:docPr id="48" name="Immagine 48" descr="http://www.marione.net/uploads/alvolo/image/documento-tacopina-asroma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marione.net/uploads/alvolo/image/documento-tacopina-asroma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lastRenderedPageBreak/>
              <w:drawing>
                <wp:inline distT="0" distB="0" distL="0" distR="0">
                  <wp:extent cx="5715000" cy="4257675"/>
                  <wp:effectExtent l="19050" t="0" r="0" b="0"/>
                  <wp:docPr id="49" name="Immagine 49" descr="http://www.marione.net/uploads/alvolo/image/documento-tacopina-asroma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arione.net/uploads/alvolo/image/documento-tacopina-asroma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57675"/>
                  <wp:effectExtent l="19050" t="0" r="0" b="0"/>
                  <wp:docPr id="50" name="Immagine 50" descr="http://www.marione.net/uploads/alvolo/image/documento-tacopina-asroma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marione.net/uploads/alvolo/image/documento-tacopina-asroma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lastRenderedPageBreak/>
              <w:drawing>
                <wp:inline distT="0" distB="0" distL="0" distR="0">
                  <wp:extent cx="5715000" cy="4257675"/>
                  <wp:effectExtent l="19050" t="0" r="0" b="0"/>
                  <wp:docPr id="51" name="Immagine 51" descr="http://www.marione.net/uploads/alvolo/image/documento-tacopina-asroma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arione.net/uploads/alvolo/image/documento-tacopina-asroma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57675"/>
                  <wp:effectExtent l="19050" t="0" r="0" b="0"/>
                  <wp:docPr id="52" name="Immagine 52" descr="http://www.marione.net/uploads/alvolo/image/documento-tacopina-asroma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marione.net/uploads/alvolo/image/documento-tacopina-asroma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lastRenderedPageBreak/>
              <w:drawing>
                <wp:inline distT="0" distB="0" distL="0" distR="0">
                  <wp:extent cx="5715000" cy="4257675"/>
                  <wp:effectExtent l="19050" t="0" r="0" b="0"/>
                  <wp:docPr id="53" name="Immagine 53" descr="http://www.marione.net/uploads/alvolo/image/documento-tacopina-asroma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marione.net/uploads/alvolo/image/documento-tacopina-asroma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57675"/>
                  <wp:effectExtent l="19050" t="0" r="0" b="0"/>
                  <wp:docPr id="54" name="Immagine 54" descr="http://www.marione.net/uploads/alvolo/image/documento-tacopina-asroma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marione.net/uploads/alvolo/image/documento-tacopina-asroma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lastRenderedPageBreak/>
              <w:drawing>
                <wp:inline distT="0" distB="0" distL="0" distR="0">
                  <wp:extent cx="5715000" cy="4257675"/>
                  <wp:effectExtent l="19050" t="0" r="0" b="0"/>
                  <wp:docPr id="55" name="Immagine 55" descr="http://www.marione.net/uploads/alvolo/image/documento-tacopina-asroma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arione.net/uploads/alvolo/image/documento-tacopina-asroma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00525"/>
                  <wp:effectExtent l="19050" t="0" r="0" b="0"/>
                  <wp:docPr id="56" name="Immagine 56" descr="http://www.marione.net/uploads/alvolo/image/documento-tacopina-asroma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marione.net/uploads/alvolo/image/documento-tacopina-asroma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0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18E3" w:rsidRDefault="008818E3" w:rsidP="008818E3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color w:val="CC0001"/>
          <w:kern w:val="36"/>
          <w:sz w:val="27"/>
          <w:szCs w:val="27"/>
          <w:lang w:eastAsia="it-IT"/>
        </w:rPr>
      </w:pPr>
    </w:p>
    <w:p w:rsidR="008818E3" w:rsidRDefault="008818E3" w:rsidP="008818E3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b/>
          <w:bCs/>
          <w:color w:val="CC0001"/>
          <w:kern w:val="36"/>
          <w:sz w:val="27"/>
          <w:szCs w:val="27"/>
          <w:lang w:eastAsia="it-IT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466"/>
      </w:tblGrid>
      <w:tr w:rsidR="008818E3" w:rsidRPr="008818E3">
        <w:trPr>
          <w:tblCellSpacing w:w="0" w:type="dxa"/>
        </w:trPr>
        <w:tc>
          <w:tcPr>
            <w:tcW w:w="0" w:type="auto"/>
            <w:vAlign w:val="center"/>
            <w:hideMark/>
          </w:tcPr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ascii="Times New Roman" w:eastAsia="Times New Roman" w:hAnsi="Times New Roman" w:cs="Times New Roman"/>
                <w:b/>
                <w:bCs/>
                <w:color w:val="CC0001"/>
                <w:kern w:val="36"/>
                <w:sz w:val="27"/>
                <w:szCs w:val="27"/>
                <w:lang w:eastAsia="it-IT"/>
              </w:rPr>
              <w:lastRenderedPageBreak/>
              <w:t>Il Business Plan degli americani per la Roma - seconda parte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86250"/>
                  <wp:effectExtent l="19050" t="0" r="0" b="0"/>
                  <wp:docPr id="7" name="Immagine 7" descr="http://www.marione.net/uploads/alvolo/image/roma-business-plan-new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arione.net/uploads/alvolo/image/roma-business-plan-new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86250"/>
                  <wp:effectExtent l="19050" t="0" r="0" b="0"/>
                  <wp:docPr id="8" name="Immagine 8" descr="http://www.marione.net/uploads/alvolo/image/roma-business-plan-new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marione.net/uploads/alvolo/image/roma-business-plan-new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lastRenderedPageBreak/>
              <w:t> </w:t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86250"/>
                  <wp:effectExtent l="19050" t="0" r="0" b="0"/>
                  <wp:docPr id="9" name="Immagine 9" descr="http://www.marione.net/uploads/alvolo/image/roma-business-plan-new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arione.net/uploads/alvolo/image/roma-business-plan-new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86250"/>
                  <wp:effectExtent l="19050" t="0" r="0" b="0"/>
                  <wp:docPr id="10" name="Immagine 10" descr="http://www.marione.net/uploads/alvolo/image/roma-business-plan-new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arione.net/uploads/alvolo/image/roma-business-plan-new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lastRenderedPageBreak/>
              <w:t> 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86250"/>
                  <wp:effectExtent l="19050" t="0" r="0" b="0"/>
                  <wp:docPr id="11" name="Immagine 11" descr="http://www.marione.net/uploads/alvolo/image/roma-business-plan-new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arione.net/uploads/alvolo/image/roma-business-plan-new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86250"/>
                  <wp:effectExtent l="19050" t="0" r="0" b="0"/>
                  <wp:docPr id="12" name="Immagine 12" descr="http://www.marione.net/uploads/alvolo/image/roma-business-plan-new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marione.net/uploads/alvolo/image/roma-business-plan-new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lastRenderedPageBreak/>
              <w:t> 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86250"/>
                  <wp:effectExtent l="19050" t="0" r="0" b="0"/>
                  <wp:docPr id="13" name="Immagine 13" descr="http://www.marione.net/uploads/alvolo/image/roma-business-plan-new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arione.net/uploads/alvolo/image/roma-business-plan-new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86250"/>
                  <wp:effectExtent l="19050" t="0" r="0" b="0"/>
                  <wp:docPr id="14" name="Immagine 14" descr="http://www.marione.net/uploads/alvolo/image/roma-business-plan-new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marione.net/uploads/alvolo/image/roma-business-plan-new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lastRenderedPageBreak/>
              <w:t> 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86250"/>
                  <wp:effectExtent l="19050" t="0" r="0" b="0"/>
                  <wp:docPr id="15" name="Immagine 15" descr="http://www.marione.net/uploads/alvolo/image/roma-business-plan-new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arione.net/uploads/alvolo/image/roma-business-plan-new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86250"/>
                  <wp:effectExtent l="19050" t="0" r="0" b="0"/>
                  <wp:docPr id="16" name="Immagine 16" descr="http://www.marione.net/uploads/alvolo/image/roma-business-plan-new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marione.net/uploads/alvolo/image/roma-business-plan-new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lastRenderedPageBreak/>
              <w:t> </w:t>
            </w: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86250"/>
                  <wp:effectExtent l="19050" t="0" r="0" b="0"/>
                  <wp:docPr id="17" name="Immagine 17" descr="http://www.marione.net/uploads/alvolo/image/roma-business-plan-new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arione.net/uploads/alvolo/image/roma-business-plan-new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86250"/>
                  <wp:effectExtent l="19050" t="0" r="0" b="0"/>
                  <wp:docPr id="18" name="Immagine 18" descr="http://www.marione.net/uploads/alvolo/image/roma-business-plan-new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marione.net/uploads/alvolo/image/roma-business-plan-new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lastRenderedPageBreak/>
              <w:t> </w:t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86250"/>
                  <wp:effectExtent l="19050" t="0" r="0" b="0"/>
                  <wp:docPr id="19" name="Immagine 19" descr="http://www.marione.net/uploads/alvolo/image/roma-business-plan-new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arione.net/uploads/alvolo/image/roma-business-plan-new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86250"/>
                  <wp:effectExtent l="19050" t="0" r="0" b="0"/>
                  <wp:docPr id="20" name="Immagine 20" descr="http://www.marione.net/uploads/alvolo/image/roma-business-plan-new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marione.net/uploads/alvolo/image/roma-business-plan-new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lastRenderedPageBreak/>
              <w:t> </w:t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86250"/>
                  <wp:effectExtent l="19050" t="0" r="0" b="0"/>
                  <wp:docPr id="21" name="Immagine 21" descr="http://www.marione.net/uploads/alvolo/image/roma-business-plan-new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arione.net/uploads/alvolo/image/roma-business-plan-new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 w:rsidRPr="008818E3">
              <w:rPr>
                <w:rFonts w:eastAsia="Times New Roman" w:cs="Times New Roman"/>
                <w:sz w:val="18"/>
                <w:szCs w:val="18"/>
                <w:lang w:eastAsia="it-IT"/>
              </w:rPr>
              <w:t> </w:t>
            </w:r>
          </w:p>
          <w:p w:rsidR="008818E3" w:rsidRPr="008818E3" w:rsidRDefault="008818E3" w:rsidP="008818E3">
            <w:pPr>
              <w:spacing w:before="100" w:beforeAutospacing="1" w:after="100" w:afterAutospacing="1" w:line="360" w:lineRule="auto"/>
              <w:rPr>
                <w:rFonts w:eastAsia="Times New Roman" w:cs="Times New Roman"/>
                <w:sz w:val="18"/>
                <w:szCs w:val="18"/>
                <w:lang w:eastAsia="it-IT"/>
              </w:rPr>
            </w:pPr>
            <w:r>
              <w:rPr>
                <w:rFonts w:eastAsia="Times New Roman" w:cs="Times New Roman"/>
                <w:noProof/>
                <w:sz w:val="18"/>
                <w:szCs w:val="18"/>
                <w:lang w:eastAsia="it-IT"/>
              </w:rPr>
              <w:drawing>
                <wp:inline distT="0" distB="0" distL="0" distR="0">
                  <wp:extent cx="5715000" cy="4286250"/>
                  <wp:effectExtent l="19050" t="0" r="0" b="0"/>
                  <wp:docPr id="22" name="Immagine 22" descr="http://www.marione.net/uploads/alvolo/image/roma-business-plan-new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marione.net/uploads/alvolo/image/roma-business-plan-new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428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ECC" w:rsidRDefault="00107ECC" w:rsidP="008818E3"/>
    <w:sectPr w:rsidR="00107ECC" w:rsidSect="008818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742" w:rsidRDefault="00F74742" w:rsidP="008818E3">
      <w:pPr>
        <w:spacing w:after="0" w:line="240" w:lineRule="auto"/>
      </w:pPr>
      <w:r>
        <w:separator/>
      </w:r>
    </w:p>
  </w:endnote>
  <w:endnote w:type="continuationSeparator" w:id="1">
    <w:p w:rsidR="00F74742" w:rsidRDefault="00F74742" w:rsidP="00881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742" w:rsidRDefault="00F74742" w:rsidP="008818E3">
      <w:pPr>
        <w:spacing w:after="0" w:line="240" w:lineRule="auto"/>
      </w:pPr>
      <w:r>
        <w:separator/>
      </w:r>
    </w:p>
  </w:footnote>
  <w:footnote w:type="continuationSeparator" w:id="1">
    <w:p w:rsidR="00F74742" w:rsidRDefault="00F74742" w:rsidP="008818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818E3"/>
    <w:rsid w:val="00107ECC"/>
    <w:rsid w:val="00471C3E"/>
    <w:rsid w:val="008818E3"/>
    <w:rsid w:val="00F74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7ECC"/>
  </w:style>
  <w:style w:type="paragraph" w:styleId="Titolo1">
    <w:name w:val="heading 1"/>
    <w:basedOn w:val="Normale"/>
    <w:link w:val="Titolo1Carattere"/>
    <w:uiPriority w:val="9"/>
    <w:qFormat/>
    <w:rsid w:val="008818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CC0001"/>
      <w:kern w:val="36"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818E3"/>
    <w:rPr>
      <w:rFonts w:ascii="Times New Roman" w:eastAsia="Times New Roman" w:hAnsi="Times New Roman" w:cs="Times New Roman"/>
      <w:b/>
      <w:bCs/>
      <w:color w:val="CC0001"/>
      <w:kern w:val="36"/>
      <w:sz w:val="27"/>
      <w:szCs w:val="27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8818E3"/>
    <w:rPr>
      <w:strike w:val="0"/>
      <w:dstrike w:val="0"/>
      <w:color w:val="9E0011"/>
      <w:u w:val="none"/>
      <w:effect w:val="none"/>
    </w:rPr>
  </w:style>
  <w:style w:type="paragraph" w:styleId="NormaleWeb">
    <w:name w:val="Normal (Web)"/>
    <w:basedOn w:val="Normale"/>
    <w:uiPriority w:val="99"/>
    <w:unhideWhenUsed/>
    <w:rsid w:val="00881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1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18E3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8818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8818E3"/>
  </w:style>
  <w:style w:type="paragraph" w:styleId="Pidipagina">
    <w:name w:val="footer"/>
    <w:basedOn w:val="Normale"/>
    <w:link w:val="PidipaginaCarattere"/>
    <w:uiPriority w:val="99"/>
    <w:semiHidden/>
    <w:unhideWhenUsed/>
    <w:rsid w:val="008818E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8818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2011-04-28T10:01:00Z</dcterms:created>
  <dcterms:modified xsi:type="dcterms:W3CDTF">2011-04-28T10:09:00Z</dcterms:modified>
</cp:coreProperties>
</file>